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8" w:rsidRPr="00612D58" w:rsidRDefault="00612D58" w:rsidP="00612D58">
      <w:pPr>
        <w:spacing w:after="0" w:line="264" w:lineRule="auto"/>
        <w:ind w:left="10" w:right="182" w:hanging="10"/>
        <w:jc w:val="right"/>
        <w:rPr>
          <w:rFonts w:ascii="Times New Roman" w:hAnsi="Times New Roman"/>
        </w:rPr>
      </w:pPr>
      <w:r w:rsidRPr="00612D58">
        <w:rPr>
          <w:rFonts w:ascii="Times New Roman" w:hAnsi="Times New Roman"/>
        </w:rPr>
        <w:t>Приложение № 1</w:t>
      </w:r>
    </w:p>
    <w:p w:rsidR="00612D58" w:rsidRPr="00612D58" w:rsidRDefault="00612D58" w:rsidP="00612D58">
      <w:pPr>
        <w:spacing w:after="0" w:line="264" w:lineRule="auto"/>
        <w:ind w:left="10" w:right="182" w:hanging="10"/>
        <w:jc w:val="right"/>
        <w:rPr>
          <w:rFonts w:ascii="Times New Roman" w:hAnsi="Times New Roman"/>
        </w:rPr>
      </w:pPr>
      <w:r w:rsidRPr="00612D58">
        <w:rPr>
          <w:rFonts w:ascii="Times New Roman" w:hAnsi="Times New Roman"/>
        </w:rPr>
        <w:t xml:space="preserve">к приказу </w:t>
      </w:r>
    </w:p>
    <w:p w:rsidR="00612D58" w:rsidRPr="00612D58" w:rsidRDefault="00612D58" w:rsidP="00612D58">
      <w:pPr>
        <w:spacing w:after="0" w:line="264" w:lineRule="auto"/>
        <w:ind w:left="10" w:right="182" w:hanging="10"/>
        <w:jc w:val="right"/>
        <w:rPr>
          <w:rFonts w:ascii="Times New Roman" w:hAnsi="Times New Roman"/>
        </w:rPr>
      </w:pPr>
      <w:r w:rsidRPr="00612D58">
        <w:rPr>
          <w:rFonts w:ascii="Times New Roman" w:hAnsi="Times New Roman"/>
        </w:rPr>
        <w:t>Министерства культуры</w:t>
      </w:r>
    </w:p>
    <w:p w:rsidR="00612D58" w:rsidRPr="00612D58" w:rsidRDefault="00612D58" w:rsidP="00612D58">
      <w:pPr>
        <w:spacing w:after="0" w:line="264" w:lineRule="auto"/>
        <w:ind w:left="10" w:right="163" w:hanging="10"/>
        <w:jc w:val="right"/>
        <w:rPr>
          <w:rFonts w:ascii="Times New Roman" w:hAnsi="Times New Roman"/>
        </w:rPr>
      </w:pPr>
      <w:r w:rsidRPr="00612D58">
        <w:rPr>
          <w:rFonts w:ascii="Times New Roman" w:hAnsi="Times New Roman"/>
        </w:rPr>
        <w:t>Российской Федерации</w:t>
      </w:r>
    </w:p>
    <w:p w:rsidR="00612D58" w:rsidRPr="00612D58" w:rsidRDefault="00612D58" w:rsidP="00612D58">
      <w:pPr>
        <w:spacing w:after="134" w:line="264" w:lineRule="auto"/>
        <w:ind w:left="10" w:right="163" w:hanging="10"/>
        <w:jc w:val="right"/>
        <w:rPr>
          <w:rFonts w:ascii="Times New Roman" w:hAnsi="Times New Roman"/>
        </w:rPr>
      </w:pPr>
      <w:r w:rsidRPr="00612D58">
        <w:rPr>
          <w:rFonts w:ascii="Times New Roman" w:hAnsi="Times New Roman"/>
        </w:rPr>
        <w:t>от 15.02.2019№159</w:t>
      </w:r>
    </w:p>
    <w:p w:rsidR="00612D58" w:rsidRPr="00612D58" w:rsidRDefault="00612D58" w:rsidP="00612D58">
      <w:pPr>
        <w:spacing w:after="0" w:line="240" w:lineRule="auto"/>
        <w:jc w:val="center"/>
        <w:rPr>
          <w:rFonts w:ascii="Times New Roman" w:hAnsi="Times New Roman"/>
        </w:rPr>
      </w:pPr>
      <w:r w:rsidRPr="00612D58">
        <w:rPr>
          <w:rFonts w:ascii="Times New Roman" w:hAnsi="Times New Roman"/>
        </w:rPr>
        <w:t>Сведения</w:t>
      </w:r>
    </w:p>
    <w:p w:rsidR="00612D58" w:rsidRPr="00612D58" w:rsidRDefault="00612D58" w:rsidP="00612D58">
      <w:pPr>
        <w:spacing w:after="0" w:line="240" w:lineRule="auto"/>
        <w:jc w:val="center"/>
        <w:rPr>
          <w:rFonts w:ascii="Times New Roman" w:hAnsi="Times New Roman"/>
          <w:color w:val="000000"/>
          <w:lang w:eastAsia="en-US"/>
        </w:rPr>
      </w:pPr>
      <w:r w:rsidRPr="00612D58">
        <w:rPr>
          <w:rFonts w:ascii="Times New Roman" w:hAnsi="Times New Roman"/>
        </w:rPr>
        <w:t>о доходах, расходах, об имуществе и обязательствах имущественного характера, представленные работниками Федерального государственного бюджетного учреждения «Государственный военно-исторический музей-заповедник «Прохоровское поле»</w:t>
      </w:r>
    </w:p>
    <w:p w:rsidR="002F42BA" w:rsidRPr="00612D58" w:rsidRDefault="00612D58" w:rsidP="0066773F">
      <w:pPr>
        <w:spacing w:after="0" w:line="240" w:lineRule="auto"/>
        <w:jc w:val="center"/>
        <w:rPr>
          <w:rFonts w:ascii="Times New Roman" w:hAnsi="Times New Roman"/>
        </w:rPr>
      </w:pPr>
      <w:r w:rsidRPr="00612D58">
        <w:rPr>
          <w:rFonts w:ascii="Times New Roman" w:hAnsi="Times New Roman"/>
        </w:rPr>
        <w:t>за период с 1 января 2018 г. по 31 декабря 2018 г.</w:t>
      </w: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2125"/>
        <w:gridCol w:w="1447"/>
        <w:gridCol w:w="1134"/>
        <w:gridCol w:w="851"/>
        <w:gridCol w:w="962"/>
        <w:gridCol w:w="1164"/>
        <w:gridCol w:w="821"/>
        <w:gridCol w:w="993"/>
        <w:gridCol w:w="1417"/>
        <w:gridCol w:w="1418"/>
        <w:gridCol w:w="1274"/>
      </w:tblGrid>
      <w:tr w:rsidR="002F42BA" w:rsidRPr="00D21773" w:rsidTr="006005ED">
        <w:trPr>
          <w:trHeight w:val="1132"/>
        </w:trPr>
        <w:tc>
          <w:tcPr>
            <w:tcW w:w="425" w:type="dxa"/>
            <w:vMerge w:val="restart"/>
          </w:tcPr>
          <w:p w:rsidR="002F42BA" w:rsidRPr="00D21773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42BA" w:rsidRPr="00D21773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2125" w:type="dxa"/>
            <w:vMerge w:val="restart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Транспортные средства</w:t>
            </w:r>
          </w:p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</w:tcPr>
          <w:p w:rsidR="002F42BA" w:rsidRPr="00612D58" w:rsidRDefault="002F42BA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42BA" w:rsidRPr="00D21773" w:rsidTr="00612D58">
        <w:trPr>
          <w:trHeight w:val="2340"/>
        </w:trPr>
        <w:tc>
          <w:tcPr>
            <w:tcW w:w="425" w:type="dxa"/>
            <w:vMerge/>
          </w:tcPr>
          <w:p w:rsidR="002F42BA" w:rsidRPr="00D21773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42BA" w:rsidRPr="00D21773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F42BA" w:rsidRPr="00D21773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Вид</w:t>
            </w:r>
            <w:bookmarkStart w:id="0" w:name="_GoBack"/>
            <w:bookmarkEnd w:id="0"/>
            <w:r w:rsidRPr="00612D58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1134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Площадь</w:t>
            </w:r>
          </w:p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(кв.м)</w:t>
            </w:r>
          </w:p>
        </w:tc>
        <w:tc>
          <w:tcPr>
            <w:tcW w:w="962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164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21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Площадь</w:t>
            </w:r>
          </w:p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(кв.м)</w:t>
            </w:r>
          </w:p>
        </w:tc>
        <w:tc>
          <w:tcPr>
            <w:tcW w:w="993" w:type="dxa"/>
          </w:tcPr>
          <w:p w:rsidR="002F42BA" w:rsidRPr="00612D58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5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F42BA" w:rsidRPr="00D21773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2BA" w:rsidRPr="00D21773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F42BA" w:rsidRPr="00D21773" w:rsidRDefault="002F42BA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BA" w:rsidRPr="00D21773" w:rsidTr="00612D58">
        <w:trPr>
          <w:trHeight w:val="1989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F42BA" w:rsidRPr="00D21773" w:rsidRDefault="002F42B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Е.В.</w:t>
            </w:r>
          </w:p>
        </w:tc>
        <w:tc>
          <w:tcPr>
            <w:tcW w:w="2125" w:type="dxa"/>
          </w:tcPr>
          <w:p w:rsidR="002F42BA" w:rsidRPr="00473E94" w:rsidRDefault="002F42B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E94">
              <w:rPr>
                <w:rFonts w:ascii="Times New Roman" w:hAnsi="Times New Roman"/>
                <w:b/>
              </w:rPr>
              <w:t>Главный бухгалтер ФГБУК «Государственный военно-исторический музей-заповедник «Прохоровское поле»</w:t>
            </w:r>
          </w:p>
        </w:tc>
        <w:tc>
          <w:tcPr>
            <w:tcW w:w="1447" w:type="dxa"/>
          </w:tcPr>
          <w:p w:rsidR="002F42BA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F42BA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2BA" w:rsidRDefault="00E061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42BA" w:rsidRPr="00D21773" w:rsidRDefault="002F42B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42BA" w:rsidRPr="000C19F4" w:rsidRDefault="00D24333" w:rsidP="0059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1422319,79</w:t>
            </w:r>
          </w:p>
        </w:tc>
        <w:tc>
          <w:tcPr>
            <w:tcW w:w="1274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Pr="00D21773" w:rsidRDefault="002F42B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2BA" w:rsidRPr="00473E94" w:rsidRDefault="002F42B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F42BA" w:rsidRDefault="00E061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F42BA" w:rsidRPr="00D21773" w:rsidRDefault="002F42BA" w:rsidP="00A3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2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42BA" w:rsidRPr="00D21773" w:rsidRDefault="002F42BA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Pr="00457C56" w:rsidRDefault="002F42BA" w:rsidP="008D2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C56">
              <w:rPr>
                <w:rFonts w:ascii="Times New Roman" w:hAnsi="Times New Roman"/>
                <w:b/>
                <w:sz w:val="24"/>
                <w:szCs w:val="24"/>
              </w:rPr>
              <w:t>Замулина</w:t>
            </w:r>
            <w:r w:rsidR="008D2D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C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7C5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F42BA" w:rsidRPr="00473E94" w:rsidRDefault="002F42B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E94">
              <w:rPr>
                <w:rFonts w:ascii="Times New Roman" w:hAnsi="Times New Roman"/>
                <w:b/>
              </w:rPr>
              <w:t xml:space="preserve">Заместитель директора ФГБУК «Государственный военно-исторический музей-заповедник «Прохоровское поле» </w:t>
            </w:r>
          </w:p>
        </w:tc>
        <w:tc>
          <w:tcPr>
            <w:tcW w:w="1447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42BA" w:rsidRPr="006B3877" w:rsidRDefault="002F42BA" w:rsidP="00473E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2BA" w:rsidRPr="00D21773" w:rsidRDefault="00473E94" w:rsidP="0059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1569685,44</w:t>
            </w:r>
          </w:p>
        </w:tc>
        <w:tc>
          <w:tcPr>
            <w:tcW w:w="1274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Pr="00D21773" w:rsidRDefault="002F42B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2BA" w:rsidRPr="00473E94" w:rsidRDefault="002F42BA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F42BA" w:rsidRDefault="00E061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</w:tcPr>
          <w:p w:rsidR="002F42BA" w:rsidRDefault="00E061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993" w:type="dxa"/>
          </w:tcPr>
          <w:p w:rsidR="002F42BA" w:rsidRDefault="00E061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42BA" w:rsidRPr="006B3877" w:rsidRDefault="002F42BA" w:rsidP="005C23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77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2F42BA" w:rsidRPr="00457C56" w:rsidRDefault="002F42BA" w:rsidP="005C23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877">
              <w:rPr>
                <w:rFonts w:ascii="Times New Roman" w:hAnsi="Times New Roman"/>
                <w:sz w:val="24"/>
                <w:szCs w:val="24"/>
              </w:rPr>
              <w:t>Шевроле ланос, (индивидуальная)</w:t>
            </w:r>
          </w:p>
        </w:tc>
        <w:tc>
          <w:tcPr>
            <w:tcW w:w="1418" w:type="dxa"/>
          </w:tcPr>
          <w:p w:rsidR="002F42BA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D1F" w:rsidRPr="00D21773" w:rsidTr="006005ED">
        <w:trPr>
          <w:trHeight w:val="278"/>
        </w:trPr>
        <w:tc>
          <w:tcPr>
            <w:tcW w:w="425" w:type="dxa"/>
          </w:tcPr>
          <w:p w:rsidR="008D2D1F" w:rsidRPr="00D21773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D2D1F" w:rsidRPr="00D21773" w:rsidRDefault="008D2D1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2D1F" w:rsidRPr="00473E94" w:rsidRDefault="008D2D1F" w:rsidP="00955E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8D2D1F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D2D1F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D2D1F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962" w:type="dxa"/>
          </w:tcPr>
          <w:p w:rsidR="008D2D1F" w:rsidRDefault="008D2D1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8D2D1F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D2D1F" w:rsidRDefault="008D2D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D1F" w:rsidRDefault="008D2D1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D1F" w:rsidRPr="006B3877" w:rsidRDefault="008D2D1F" w:rsidP="005C23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D1F" w:rsidRDefault="008D2D1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D2D1F" w:rsidRDefault="008D2D1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Pr="00D21773" w:rsidRDefault="002F42BA" w:rsidP="008D2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Мишкина</w:t>
            </w:r>
            <w:r w:rsidR="008D2D1F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.С.</w:t>
            </w:r>
          </w:p>
        </w:tc>
        <w:tc>
          <w:tcPr>
            <w:tcW w:w="2125" w:type="dxa"/>
          </w:tcPr>
          <w:p w:rsidR="002F42BA" w:rsidRPr="00473E94" w:rsidRDefault="002F42BA" w:rsidP="00771B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E94">
              <w:rPr>
                <w:rFonts w:ascii="Times New Roman" w:hAnsi="Times New Roman"/>
                <w:b/>
              </w:rPr>
              <w:t>Заместитель директора ФГБУК «Государственный военно-исторический музей-заповедник «Прохоровское поле»</w:t>
            </w:r>
          </w:p>
        </w:tc>
        <w:tc>
          <w:tcPr>
            <w:tcW w:w="1447" w:type="dxa"/>
          </w:tcPr>
          <w:p w:rsidR="002F42BA" w:rsidRPr="007D58B4" w:rsidRDefault="002F42BA" w:rsidP="00E0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8B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962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42BA" w:rsidRPr="00D21773" w:rsidRDefault="002F42BA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42BA" w:rsidRDefault="008D2D1F" w:rsidP="0059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8CD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633,96</w:t>
            </w:r>
          </w:p>
          <w:p w:rsidR="00D24333" w:rsidRPr="00D21773" w:rsidRDefault="00D24333" w:rsidP="0059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Default="002F42BA" w:rsidP="00771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</w:tcPr>
          <w:p w:rsidR="002F42BA" w:rsidRPr="00D21773" w:rsidRDefault="002F42BA" w:rsidP="00771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F42BA" w:rsidRPr="00D21773" w:rsidRDefault="002F42BA" w:rsidP="00771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42BA" w:rsidRPr="00D21773" w:rsidRDefault="002F42BA" w:rsidP="00771B8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42BA" w:rsidRPr="00D21773" w:rsidRDefault="002F42BA" w:rsidP="00771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42BA" w:rsidRPr="00D21773" w:rsidRDefault="002F42BA" w:rsidP="00771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Pr="00D21773" w:rsidRDefault="002F42BA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</w:tcPr>
          <w:p w:rsidR="002F42BA" w:rsidRPr="00D21773" w:rsidRDefault="002F42B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42BA" w:rsidRPr="00D21773" w:rsidRDefault="002F42BA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42BA" w:rsidRPr="00D21773" w:rsidRDefault="002F42B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42BA" w:rsidRPr="00D21773" w:rsidTr="006005ED">
        <w:trPr>
          <w:trHeight w:val="278"/>
        </w:trPr>
        <w:tc>
          <w:tcPr>
            <w:tcW w:w="425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F42BA" w:rsidRPr="00D21773" w:rsidRDefault="002F42B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2F42BA" w:rsidRPr="00D21773" w:rsidRDefault="002F42B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F42BA" w:rsidRPr="00D21773" w:rsidRDefault="002F42BA" w:rsidP="00AC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</w:tcPr>
          <w:p w:rsidR="002F42BA" w:rsidRPr="00D21773" w:rsidRDefault="002F42BA" w:rsidP="00AC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2F42BA" w:rsidRPr="00D21773" w:rsidRDefault="002F42BA" w:rsidP="00AC7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42BA" w:rsidRPr="00D21773" w:rsidRDefault="002F42BA" w:rsidP="002377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F42BA" w:rsidRPr="00D21773" w:rsidRDefault="002F42B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42BA" w:rsidRPr="00D21773" w:rsidRDefault="002F42B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42BA" w:rsidRDefault="002F42BA"/>
    <w:sectPr w:rsidR="002F42BA" w:rsidSect="00612D58">
      <w:pgSz w:w="16838" w:h="11906" w:orient="landscape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54" w:rsidRDefault="00BA6054" w:rsidP="0066773F">
      <w:pPr>
        <w:spacing w:after="0" w:line="240" w:lineRule="auto"/>
      </w:pPr>
      <w:r>
        <w:separator/>
      </w:r>
    </w:p>
  </w:endnote>
  <w:endnote w:type="continuationSeparator" w:id="0">
    <w:p w:rsidR="00BA6054" w:rsidRDefault="00BA6054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54" w:rsidRDefault="00BA6054" w:rsidP="0066773F">
      <w:pPr>
        <w:spacing w:after="0" w:line="240" w:lineRule="auto"/>
      </w:pPr>
      <w:r>
        <w:separator/>
      </w:r>
    </w:p>
  </w:footnote>
  <w:footnote w:type="continuationSeparator" w:id="0">
    <w:p w:rsidR="00BA6054" w:rsidRDefault="00BA6054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40F9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19F4"/>
    <w:rsid w:val="000C6437"/>
    <w:rsid w:val="000C66EF"/>
    <w:rsid w:val="000C7793"/>
    <w:rsid w:val="000D3D5B"/>
    <w:rsid w:val="000D59EA"/>
    <w:rsid w:val="000D5EEC"/>
    <w:rsid w:val="000D750B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624C"/>
    <w:rsid w:val="00107203"/>
    <w:rsid w:val="001121AB"/>
    <w:rsid w:val="00112B74"/>
    <w:rsid w:val="00112C72"/>
    <w:rsid w:val="00115090"/>
    <w:rsid w:val="00116E00"/>
    <w:rsid w:val="001177ED"/>
    <w:rsid w:val="0011791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2EC"/>
    <w:rsid w:val="00144ECA"/>
    <w:rsid w:val="00145BF7"/>
    <w:rsid w:val="001463BF"/>
    <w:rsid w:val="00147B12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383E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5141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68CD"/>
    <w:rsid w:val="002D732F"/>
    <w:rsid w:val="002E0CF8"/>
    <w:rsid w:val="002E0ED8"/>
    <w:rsid w:val="002E2AAE"/>
    <w:rsid w:val="002E7F19"/>
    <w:rsid w:val="002F3BB0"/>
    <w:rsid w:val="002F42BA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A5A"/>
    <w:rsid w:val="00320E91"/>
    <w:rsid w:val="003230F8"/>
    <w:rsid w:val="00326620"/>
    <w:rsid w:val="003276EE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C56"/>
    <w:rsid w:val="00460795"/>
    <w:rsid w:val="00462A16"/>
    <w:rsid w:val="00466EBE"/>
    <w:rsid w:val="0047195A"/>
    <w:rsid w:val="00472885"/>
    <w:rsid w:val="00473E94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C7C05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AE4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08BE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6B4"/>
    <w:rsid w:val="00566E70"/>
    <w:rsid w:val="0057172E"/>
    <w:rsid w:val="00571D35"/>
    <w:rsid w:val="00572419"/>
    <w:rsid w:val="005739F7"/>
    <w:rsid w:val="0057436C"/>
    <w:rsid w:val="0057654A"/>
    <w:rsid w:val="00584433"/>
    <w:rsid w:val="00585DD2"/>
    <w:rsid w:val="00586B0D"/>
    <w:rsid w:val="005877C4"/>
    <w:rsid w:val="00587F72"/>
    <w:rsid w:val="00590CD9"/>
    <w:rsid w:val="00591527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1282"/>
    <w:rsid w:val="005C2336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2B5E"/>
    <w:rsid w:val="005E57D8"/>
    <w:rsid w:val="005E6636"/>
    <w:rsid w:val="005E6925"/>
    <w:rsid w:val="005E6B65"/>
    <w:rsid w:val="005F1D60"/>
    <w:rsid w:val="005F6281"/>
    <w:rsid w:val="006005ED"/>
    <w:rsid w:val="00601ADE"/>
    <w:rsid w:val="00601BA8"/>
    <w:rsid w:val="006050ED"/>
    <w:rsid w:val="00605BD5"/>
    <w:rsid w:val="00607667"/>
    <w:rsid w:val="00612AD5"/>
    <w:rsid w:val="00612D58"/>
    <w:rsid w:val="00615061"/>
    <w:rsid w:val="006162AD"/>
    <w:rsid w:val="00620AFC"/>
    <w:rsid w:val="00623F33"/>
    <w:rsid w:val="006265E2"/>
    <w:rsid w:val="0063097B"/>
    <w:rsid w:val="006312C2"/>
    <w:rsid w:val="006322D6"/>
    <w:rsid w:val="00633464"/>
    <w:rsid w:val="0063662C"/>
    <w:rsid w:val="00637307"/>
    <w:rsid w:val="006438D5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CBA"/>
    <w:rsid w:val="006A6DBE"/>
    <w:rsid w:val="006A7493"/>
    <w:rsid w:val="006B02CF"/>
    <w:rsid w:val="006B2B9F"/>
    <w:rsid w:val="006B3877"/>
    <w:rsid w:val="006B4456"/>
    <w:rsid w:val="006C0252"/>
    <w:rsid w:val="006C1801"/>
    <w:rsid w:val="006C1BD4"/>
    <w:rsid w:val="006C4337"/>
    <w:rsid w:val="006C5940"/>
    <w:rsid w:val="006D11FE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17B24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67415"/>
    <w:rsid w:val="007703EC"/>
    <w:rsid w:val="0077129B"/>
    <w:rsid w:val="00771B87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58B4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590D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44A5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0FC4"/>
    <w:rsid w:val="008D1FC0"/>
    <w:rsid w:val="008D2BC0"/>
    <w:rsid w:val="008D2D1F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206E"/>
    <w:rsid w:val="009D3910"/>
    <w:rsid w:val="009D39DD"/>
    <w:rsid w:val="009D439E"/>
    <w:rsid w:val="009E2AE4"/>
    <w:rsid w:val="009E2DD9"/>
    <w:rsid w:val="009E3543"/>
    <w:rsid w:val="009E3CEE"/>
    <w:rsid w:val="009E4752"/>
    <w:rsid w:val="009E5EAB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273A0"/>
    <w:rsid w:val="00A32564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3925"/>
    <w:rsid w:val="00A742CA"/>
    <w:rsid w:val="00A8191A"/>
    <w:rsid w:val="00A82888"/>
    <w:rsid w:val="00A8293B"/>
    <w:rsid w:val="00A8557D"/>
    <w:rsid w:val="00A90FFF"/>
    <w:rsid w:val="00A91A9B"/>
    <w:rsid w:val="00A927B1"/>
    <w:rsid w:val="00A92923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C7A38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54AF"/>
    <w:rsid w:val="00B27CAA"/>
    <w:rsid w:val="00B303E7"/>
    <w:rsid w:val="00B32630"/>
    <w:rsid w:val="00B32C0D"/>
    <w:rsid w:val="00B33FF5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45A9"/>
    <w:rsid w:val="00B95297"/>
    <w:rsid w:val="00BA0DF2"/>
    <w:rsid w:val="00BA3071"/>
    <w:rsid w:val="00BA4111"/>
    <w:rsid w:val="00BA6054"/>
    <w:rsid w:val="00BA75D7"/>
    <w:rsid w:val="00BB247B"/>
    <w:rsid w:val="00BB3061"/>
    <w:rsid w:val="00BB318A"/>
    <w:rsid w:val="00BB3B16"/>
    <w:rsid w:val="00BB4377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27CF3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1164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3EB1"/>
    <w:rsid w:val="00D008BF"/>
    <w:rsid w:val="00D0129F"/>
    <w:rsid w:val="00D12CD5"/>
    <w:rsid w:val="00D13EF9"/>
    <w:rsid w:val="00D1673E"/>
    <w:rsid w:val="00D16828"/>
    <w:rsid w:val="00D21773"/>
    <w:rsid w:val="00D23923"/>
    <w:rsid w:val="00D2433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3096"/>
    <w:rsid w:val="00DA4E8E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06154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1758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2B5"/>
    <w:rsid w:val="00EE0D12"/>
    <w:rsid w:val="00EE3A08"/>
    <w:rsid w:val="00EE61FF"/>
    <w:rsid w:val="00EF219D"/>
    <w:rsid w:val="00F02AB4"/>
    <w:rsid w:val="00F02B47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7E10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267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CEDA3-196F-47D5-BA17-0DEF87E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6773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6773F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6773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143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rFonts w:cs="Times New Roman"/>
      <w:color w:val="808080"/>
    </w:rPr>
  </w:style>
  <w:style w:type="character" w:styleId="aa">
    <w:name w:val="Hyperlink"/>
    <w:uiPriority w:val="99"/>
    <w:semiHidden/>
    <w:rsid w:val="00157451"/>
    <w:rPr>
      <w:rFonts w:cs="Times New Roman"/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Марутьян Самвел Сергеевич</dc:creator>
  <cp:keywords/>
  <dc:description/>
  <cp:lastModifiedBy>Admin</cp:lastModifiedBy>
  <cp:revision>32</cp:revision>
  <cp:lastPrinted>2019-04-18T05:30:00Z</cp:lastPrinted>
  <dcterms:created xsi:type="dcterms:W3CDTF">2016-03-17T10:37:00Z</dcterms:created>
  <dcterms:modified xsi:type="dcterms:W3CDTF">2019-04-18T05:32:00Z</dcterms:modified>
</cp:coreProperties>
</file>