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F577" w14:textId="77777777" w:rsidR="00362126" w:rsidRPr="005A61DA" w:rsidRDefault="00362126" w:rsidP="003621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1DA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0EE6A9D1" w14:textId="77777777" w:rsidR="00362126" w:rsidRPr="005A61DA" w:rsidRDefault="00362126" w:rsidP="003621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1DA">
        <w:rPr>
          <w:rFonts w:ascii="Times New Roman" w:hAnsi="Times New Roman" w:cs="Times New Roman"/>
          <w:b/>
          <w:sz w:val="26"/>
          <w:szCs w:val="26"/>
        </w:rPr>
        <w:t>о Всероссийском  фестивале солдатской песни «Поле Славы».</w:t>
      </w:r>
    </w:p>
    <w:p w14:paraId="420D6EF9" w14:textId="0135C9E6" w:rsidR="00362126" w:rsidRPr="005A61DA" w:rsidRDefault="00362126" w:rsidP="00F53FA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 xml:space="preserve">В героическую летопись страны вписано немало ярких дат, составляющих гордость и славу России. Для наших русских солдат школой мужества и героизма стали военные события разных лет. Мы помним о Великой Отечественной войне, Афганистане, Чечне и всех тех людях, которые честно выполняли наказ </w:t>
      </w:r>
      <w:r w:rsidR="00F53FA5" w:rsidRPr="005A61DA">
        <w:rPr>
          <w:rFonts w:ascii="Times New Roman" w:hAnsi="Times New Roman" w:cs="Times New Roman"/>
          <w:sz w:val="26"/>
          <w:szCs w:val="26"/>
        </w:rPr>
        <w:t xml:space="preserve">– </w:t>
      </w:r>
      <w:r w:rsidRPr="005A61DA">
        <w:rPr>
          <w:rFonts w:ascii="Times New Roman" w:hAnsi="Times New Roman" w:cs="Times New Roman"/>
          <w:sz w:val="26"/>
          <w:szCs w:val="26"/>
        </w:rPr>
        <w:t>свято охраняли рубежи нашей Родины. Их всех объединяло одно –</w:t>
      </w:r>
      <w:r w:rsidR="00F53FA5" w:rsidRPr="005A61DA">
        <w:rPr>
          <w:rFonts w:ascii="Times New Roman" w:hAnsi="Times New Roman" w:cs="Times New Roman"/>
          <w:sz w:val="26"/>
          <w:szCs w:val="26"/>
        </w:rPr>
        <w:t xml:space="preserve"> </w:t>
      </w:r>
      <w:r w:rsidRPr="005A61DA">
        <w:rPr>
          <w:rFonts w:ascii="Times New Roman" w:hAnsi="Times New Roman" w:cs="Times New Roman"/>
          <w:sz w:val="26"/>
          <w:szCs w:val="26"/>
        </w:rPr>
        <w:t>любовь к Родине.</w:t>
      </w:r>
    </w:p>
    <w:p w14:paraId="18671B34" w14:textId="77777777" w:rsidR="00362126" w:rsidRPr="005A61DA" w:rsidRDefault="00362126" w:rsidP="00AD13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1DA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14:paraId="4FA46F11" w14:textId="050C0AD4" w:rsidR="00134775" w:rsidRPr="005A61DA" w:rsidRDefault="00362126" w:rsidP="00134775">
      <w:pPr>
        <w:pStyle w:val="a4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Фестиваль проводится в третью субботу августа на территории танкодрома музея-заповедника «Прохоровское поле»</w:t>
      </w:r>
      <w:r w:rsidR="00F53FA5" w:rsidRPr="005A61DA">
        <w:rPr>
          <w:rFonts w:ascii="Times New Roman" w:hAnsi="Times New Roman" w:cs="Times New Roman"/>
          <w:sz w:val="26"/>
          <w:szCs w:val="26"/>
        </w:rPr>
        <w:t>:</w:t>
      </w:r>
      <w:r w:rsidRPr="005A61DA">
        <w:rPr>
          <w:rFonts w:ascii="Times New Roman" w:hAnsi="Times New Roman" w:cs="Times New Roman"/>
          <w:sz w:val="26"/>
          <w:szCs w:val="26"/>
        </w:rPr>
        <w:t xml:space="preserve"> п.</w:t>
      </w:r>
      <w:r w:rsidR="005A61DA">
        <w:rPr>
          <w:rFonts w:ascii="Times New Roman" w:hAnsi="Times New Roman" w:cs="Times New Roman"/>
          <w:sz w:val="26"/>
          <w:szCs w:val="26"/>
        </w:rPr>
        <w:t> </w:t>
      </w:r>
      <w:r w:rsidRPr="005A61DA">
        <w:rPr>
          <w:rFonts w:ascii="Times New Roman" w:hAnsi="Times New Roman" w:cs="Times New Roman"/>
          <w:sz w:val="26"/>
          <w:szCs w:val="26"/>
        </w:rPr>
        <w:t>Прохоровка, ул. Ватутина, 2А.</w:t>
      </w:r>
    </w:p>
    <w:p w14:paraId="6BA4E3FA" w14:textId="3FD0FDC6" w:rsidR="00362126" w:rsidRPr="005A61DA" w:rsidRDefault="00362126" w:rsidP="00134775">
      <w:pPr>
        <w:pStyle w:val="a4"/>
        <w:numPr>
          <w:ilvl w:val="1"/>
          <w:numId w:val="5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Настоящее Положение регламентирует порядок и условия проведения Всероссийского фестиваля солдатской песни «Поле Славы» (далее – Фестиваль). Фестиваль «Поле Славы» проводится в рамках 78-летия празднования Победы советского народа в Великой Отечественной войне и 80-летия танкового сражения под Прохоровкой.</w:t>
      </w:r>
    </w:p>
    <w:p w14:paraId="174B0BA8" w14:textId="4E6C2E16" w:rsidR="00362126" w:rsidRPr="005A61DA" w:rsidRDefault="00362126" w:rsidP="00F53F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1DA">
        <w:rPr>
          <w:rFonts w:ascii="Times New Roman" w:hAnsi="Times New Roman" w:cs="Times New Roman"/>
          <w:b/>
          <w:sz w:val="26"/>
          <w:szCs w:val="26"/>
        </w:rPr>
        <w:t>II. Организаторы Фестиваля</w:t>
      </w:r>
    </w:p>
    <w:p w14:paraId="0F3358DF" w14:textId="66ABE9B7" w:rsidR="00362126" w:rsidRPr="005A61DA" w:rsidRDefault="00362126" w:rsidP="00134775">
      <w:pPr>
        <w:pStyle w:val="a4"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Федеральное государственное бюджетное учреждение культуры «Музей-заповедник «Прохоровское поле». </w:t>
      </w:r>
    </w:p>
    <w:p w14:paraId="3FE529F8" w14:textId="77777777" w:rsidR="00362126" w:rsidRPr="005A61DA" w:rsidRDefault="00362126" w:rsidP="00AD13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1DA">
        <w:rPr>
          <w:rFonts w:ascii="Times New Roman" w:hAnsi="Times New Roman" w:cs="Times New Roman"/>
          <w:b/>
          <w:sz w:val="26"/>
          <w:szCs w:val="26"/>
        </w:rPr>
        <w:t>III. Цели и задачи Фестиваля</w:t>
      </w:r>
    </w:p>
    <w:p w14:paraId="44FEA3B8" w14:textId="77777777" w:rsidR="00F53FA5" w:rsidRPr="005A61DA" w:rsidRDefault="00362126" w:rsidP="00F53FA5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формирование и развитие гражданственности и патриотизма молодежи;</w:t>
      </w:r>
    </w:p>
    <w:p w14:paraId="33310A62" w14:textId="77777777" w:rsidR="00F53FA5" w:rsidRPr="005A61DA" w:rsidRDefault="00362126" w:rsidP="00F53FA5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поддержка и популяризация солдатской песни;</w:t>
      </w:r>
    </w:p>
    <w:p w14:paraId="13C68556" w14:textId="77777777" w:rsidR="00F53FA5" w:rsidRPr="005A61DA" w:rsidRDefault="00362126" w:rsidP="00F53FA5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воспитание у подрастающего поколения высоких духовных и нравственных качеств, чувства гордости за свое Отечество, историю России и Вооруженных сил;</w:t>
      </w:r>
    </w:p>
    <w:p w14:paraId="6B15BF9B" w14:textId="77777777" w:rsidR="00F53FA5" w:rsidRPr="005A61DA" w:rsidRDefault="00362126" w:rsidP="00F53FA5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выявление талантливых исполнителей и коллективов;</w:t>
      </w:r>
    </w:p>
    <w:p w14:paraId="366FB37D" w14:textId="77777777" w:rsidR="00F53FA5" w:rsidRPr="005A61DA" w:rsidRDefault="00362126" w:rsidP="00F53FA5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сохранение памяти о воинах, не вернувшихся с войн;</w:t>
      </w:r>
    </w:p>
    <w:p w14:paraId="0EC315FF" w14:textId="77777777" w:rsidR="00F53FA5" w:rsidRPr="005A61DA" w:rsidRDefault="00362126" w:rsidP="00F53FA5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расширение круга любителей солдатской песни;</w:t>
      </w:r>
    </w:p>
    <w:p w14:paraId="77729840" w14:textId="1C3D4FFB" w:rsidR="00362126" w:rsidRPr="005A61DA" w:rsidRDefault="00F53FA5" w:rsidP="00F53FA5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э</w:t>
      </w:r>
      <w:r w:rsidR="00362126" w:rsidRPr="005A61DA">
        <w:rPr>
          <w:rFonts w:ascii="Times New Roman" w:hAnsi="Times New Roman" w:cs="Times New Roman"/>
          <w:sz w:val="26"/>
          <w:szCs w:val="26"/>
        </w:rPr>
        <w:t>стети</w:t>
      </w:r>
      <w:r w:rsidRPr="005A61DA">
        <w:rPr>
          <w:rFonts w:ascii="Times New Roman" w:hAnsi="Times New Roman" w:cs="Times New Roman"/>
          <w:sz w:val="26"/>
          <w:szCs w:val="26"/>
        </w:rPr>
        <w:t>че</w:t>
      </w:r>
      <w:r w:rsidR="00362126" w:rsidRPr="005A61DA">
        <w:rPr>
          <w:rFonts w:ascii="Times New Roman" w:hAnsi="Times New Roman" w:cs="Times New Roman"/>
          <w:sz w:val="26"/>
          <w:szCs w:val="26"/>
        </w:rPr>
        <w:t>ское</w:t>
      </w:r>
      <w:r w:rsidRPr="005A61DA">
        <w:rPr>
          <w:rFonts w:ascii="Times New Roman" w:hAnsi="Times New Roman" w:cs="Times New Roman"/>
          <w:sz w:val="26"/>
          <w:szCs w:val="26"/>
        </w:rPr>
        <w:t xml:space="preserve"> </w:t>
      </w:r>
      <w:r w:rsidR="00362126" w:rsidRPr="005A61DA">
        <w:rPr>
          <w:rFonts w:ascii="Times New Roman" w:hAnsi="Times New Roman" w:cs="Times New Roman"/>
          <w:sz w:val="26"/>
          <w:szCs w:val="26"/>
        </w:rPr>
        <w:t>и</w:t>
      </w:r>
      <w:r w:rsidRPr="005A61DA">
        <w:rPr>
          <w:rFonts w:ascii="Times New Roman" w:hAnsi="Times New Roman" w:cs="Times New Roman"/>
          <w:sz w:val="26"/>
          <w:szCs w:val="26"/>
        </w:rPr>
        <w:t xml:space="preserve"> </w:t>
      </w:r>
      <w:r w:rsidR="00362126" w:rsidRPr="005A61DA">
        <w:rPr>
          <w:rFonts w:ascii="Times New Roman" w:hAnsi="Times New Roman" w:cs="Times New Roman"/>
          <w:sz w:val="26"/>
          <w:szCs w:val="26"/>
        </w:rPr>
        <w:t>нравственное</w:t>
      </w:r>
      <w:r w:rsidRPr="005A61DA">
        <w:rPr>
          <w:rFonts w:ascii="Times New Roman" w:hAnsi="Times New Roman" w:cs="Times New Roman"/>
          <w:sz w:val="26"/>
          <w:szCs w:val="26"/>
        </w:rPr>
        <w:t xml:space="preserve"> </w:t>
      </w:r>
      <w:r w:rsidR="00362126" w:rsidRPr="005A61DA">
        <w:rPr>
          <w:rFonts w:ascii="Times New Roman" w:hAnsi="Times New Roman" w:cs="Times New Roman"/>
          <w:sz w:val="26"/>
          <w:szCs w:val="26"/>
        </w:rPr>
        <w:t>воспитание</w:t>
      </w:r>
      <w:r w:rsidRPr="005A61DA">
        <w:rPr>
          <w:rFonts w:ascii="Times New Roman" w:hAnsi="Times New Roman" w:cs="Times New Roman"/>
          <w:sz w:val="26"/>
          <w:szCs w:val="26"/>
        </w:rPr>
        <w:t xml:space="preserve"> </w:t>
      </w:r>
      <w:r w:rsidR="00362126" w:rsidRPr="005A61DA">
        <w:rPr>
          <w:rFonts w:ascii="Times New Roman" w:hAnsi="Times New Roman" w:cs="Times New Roman"/>
          <w:sz w:val="26"/>
          <w:szCs w:val="26"/>
        </w:rPr>
        <w:t>и</w:t>
      </w:r>
      <w:r w:rsidRPr="005A61DA">
        <w:rPr>
          <w:rFonts w:ascii="Times New Roman" w:hAnsi="Times New Roman" w:cs="Times New Roman"/>
          <w:sz w:val="26"/>
          <w:szCs w:val="26"/>
        </w:rPr>
        <w:t xml:space="preserve"> </w:t>
      </w:r>
      <w:r w:rsidR="00362126" w:rsidRPr="005A61DA">
        <w:rPr>
          <w:rFonts w:ascii="Times New Roman" w:hAnsi="Times New Roman" w:cs="Times New Roman"/>
          <w:sz w:val="26"/>
          <w:szCs w:val="26"/>
        </w:rPr>
        <w:t>духовное</w:t>
      </w:r>
      <w:r w:rsidRPr="005A61DA">
        <w:rPr>
          <w:rFonts w:ascii="Times New Roman" w:hAnsi="Times New Roman" w:cs="Times New Roman"/>
          <w:sz w:val="26"/>
          <w:szCs w:val="26"/>
        </w:rPr>
        <w:t xml:space="preserve"> </w:t>
      </w:r>
      <w:r w:rsidR="00362126" w:rsidRPr="005A61DA">
        <w:rPr>
          <w:rFonts w:ascii="Times New Roman" w:hAnsi="Times New Roman" w:cs="Times New Roman"/>
          <w:sz w:val="26"/>
          <w:szCs w:val="26"/>
        </w:rPr>
        <w:t>обогащение</w:t>
      </w:r>
      <w:r w:rsidRPr="005A61DA">
        <w:rPr>
          <w:rFonts w:ascii="Times New Roman" w:hAnsi="Times New Roman" w:cs="Times New Roman"/>
          <w:sz w:val="26"/>
          <w:szCs w:val="26"/>
        </w:rPr>
        <w:t xml:space="preserve"> </w:t>
      </w:r>
      <w:r w:rsidR="00362126" w:rsidRPr="005A61DA">
        <w:rPr>
          <w:rFonts w:ascii="Times New Roman" w:hAnsi="Times New Roman" w:cs="Times New Roman"/>
          <w:sz w:val="26"/>
          <w:szCs w:val="26"/>
        </w:rPr>
        <w:t>моло</w:t>
      </w:r>
      <w:r w:rsidRPr="005A61DA">
        <w:rPr>
          <w:rFonts w:ascii="Times New Roman" w:hAnsi="Times New Roman" w:cs="Times New Roman"/>
          <w:sz w:val="26"/>
          <w:szCs w:val="26"/>
        </w:rPr>
        <w:t>д</w:t>
      </w:r>
      <w:r w:rsidR="00362126" w:rsidRPr="005A61DA">
        <w:rPr>
          <w:rFonts w:ascii="Times New Roman" w:hAnsi="Times New Roman" w:cs="Times New Roman"/>
          <w:sz w:val="26"/>
          <w:szCs w:val="26"/>
        </w:rPr>
        <w:t>ежи</w:t>
      </w:r>
      <w:r w:rsidRPr="005A61DA">
        <w:rPr>
          <w:rFonts w:ascii="Times New Roman" w:hAnsi="Times New Roman" w:cs="Times New Roman"/>
          <w:sz w:val="26"/>
          <w:szCs w:val="26"/>
        </w:rPr>
        <w:t xml:space="preserve"> </w:t>
      </w:r>
      <w:r w:rsidR="00362126" w:rsidRPr="005A61DA">
        <w:rPr>
          <w:rFonts w:ascii="Times New Roman" w:hAnsi="Times New Roman" w:cs="Times New Roman"/>
          <w:sz w:val="26"/>
          <w:szCs w:val="26"/>
        </w:rPr>
        <w:t>на идеалах героизма, гуманизма и подвига советских и российских солдат.</w:t>
      </w:r>
    </w:p>
    <w:p w14:paraId="0247D3BA" w14:textId="1E6DB486" w:rsidR="00362126" w:rsidRPr="005A61DA" w:rsidRDefault="00362126" w:rsidP="00AD13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1DA">
        <w:rPr>
          <w:rFonts w:ascii="Times New Roman" w:hAnsi="Times New Roman" w:cs="Times New Roman"/>
          <w:b/>
          <w:sz w:val="26"/>
          <w:szCs w:val="26"/>
        </w:rPr>
        <w:t>IV. Условия и порядок проведения Фестиваля</w:t>
      </w:r>
    </w:p>
    <w:p w14:paraId="33FA9141" w14:textId="77777777" w:rsidR="00134775" w:rsidRPr="005A61DA" w:rsidRDefault="00362126" w:rsidP="00134775">
      <w:pPr>
        <w:pStyle w:val="a4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В Фестивале могут принимать участие самодеятельные солисты, вокальные и вокально-инструментальные ансамбли, авторы-исполнители из числа военнослужащих, ветеранов боевых действий и членов их семей, участников молодежных патриотических объединений. Возраст участников не ограничен.</w:t>
      </w:r>
    </w:p>
    <w:p w14:paraId="50E7C56D" w14:textId="77777777" w:rsidR="00134775" w:rsidRPr="005A61DA" w:rsidRDefault="00362126" w:rsidP="00134775">
      <w:pPr>
        <w:pStyle w:val="a4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Участники Фестиваля исполняют не более одной песни. Песня исполняется под акустическую гитару, инструментальное сопровождение или под фонограмму «-1» (фонограмма на эл</w:t>
      </w:r>
      <w:r w:rsidR="00134775" w:rsidRPr="005A61DA">
        <w:rPr>
          <w:rFonts w:ascii="Times New Roman" w:hAnsi="Times New Roman" w:cs="Times New Roman"/>
          <w:sz w:val="26"/>
          <w:szCs w:val="26"/>
        </w:rPr>
        <w:t>ектронном</w:t>
      </w:r>
      <w:r w:rsidRPr="005A61DA">
        <w:rPr>
          <w:rFonts w:ascii="Times New Roman" w:hAnsi="Times New Roman" w:cs="Times New Roman"/>
          <w:sz w:val="26"/>
          <w:szCs w:val="26"/>
        </w:rPr>
        <w:t xml:space="preserve"> носителе). </w:t>
      </w:r>
    </w:p>
    <w:p w14:paraId="7D28996D" w14:textId="67D35071" w:rsidR="00134775" w:rsidRPr="005A61DA" w:rsidRDefault="00362126" w:rsidP="00134775">
      <w:pPr>
        <w:pStyle w:val="a4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lastRenderedPageBreak/>
        <w:t>Заявка на участие в фестивале подается не позднее</w:t>
      </w:r>
      <w:r w:rsidR="00134775" w:rsidRPr="005A61DA">
        <w:rPr>
          <w:rFonts w:ascii="Times New Roman" w:hAnsi="Times New Roman" w:cs="Times New Roman"/>
          <w:sz w:val="26"/>
          <w:szCs w:val="26"/>
        </w:rPr>
        <w:t xml:space="preserve"> </w:t>
      </w:r>
      <w:r w:rsidRPr="005A61DA">
        <w:rPr>
          <w:rFonts w:ascii="Times New Roman" w:hAnsi="Times New Roman" w:cs="Times New Roman"/>
          <w:sz w:val="26"/>
          <w:szCs w:val="26"/>
        </w:rPr>
        <w:t>9 августа 2023 года по</w:t>
      </w:r>
      <w:r w:rsidR="00134775" w:rsidRPr="005A61DA">
        <w:rPr>
          <w:rFonts w:ascii="Times New Roman" w:hAnsi="Times New Roman" w:cs="Times New Roman"/>
          <w:sz w:val="26"/>
          <w:szCs w:val="26"/>
        </w:rPr>
        <w:t xml:space="preserve"> </w:t>
      </w:r>
      <w:r w:rsidRPr="005A61DA">
        <w:rPr>
          <w:rFonts w:ascii="Times New Roman" w:hAnsi="Times New Roman" w:cs="Times New Roman"/>
          <w:sz w:val="26"/>
          <w:szCs w:val="26"/>
        </w:rPr>
        <w:t>прилагаемой</w:t>
      </w:r>
      <w:r w:rsidR="00134775" w:rsidRPr="005A61DA">
        <w:rPr>
          <w:rFonts w:ascii="Times New Roman" w:hAnsi="Times New Roman" w:cs="Times New Roman"/>
          <w:sz w:val="26"/>
          <w:szCs w:val="26"/>
        </w:rPr>
        <w:t xml:space="preserve"> </w:t>
      </w:r>
      <w:r w:rsidRPr="005A61DA">
        <w:rPr>
          <w:rFonts w:ascii="Times New Roman" w:hAnsi="Times New Roman" w:cs="Times New Roman"/>
          <w:sz w:val="26"/>
          <w:szCs w:val="26"/>
        </w:rPr>
        <w:t>форме на эл. почту:</w:t>
      </w:r>
      <w:r w:rsidR="00134775" w:rsidRPr="005A61DA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134775" w:rsidRPr="005A61DA">
          <w:rPr>
            <w:rStyle w:val="a5"/>
            <w:rFonts w:ascii="Times New Roman" w:hAnsi="Times New Roman" w:cs="Times New Roman"/>
            <w:sz w:val="26"/>
            <w:szCs w:val="26"/>
          </w:rPr>
          <w:t>poleslavi@mail.ru</w:t>
        </w:r>
      </w:hyperlink>
      <w:r w:rsidRPr="005A61DA">
        <w:rPr>
          <w:rFonts w:ascii="Times New Roman" w:hAnsi="Times New Roman" w:cs="Times New Roman"/>
          <w:sz w:val="26"/>
          <w:szCs w:val="26"/>
        </w:rPr>
        <w:t>.</w:t>
      </w:r>
      <w:r w:rsidR="00134775" w:rsidRPr="005A61DA">
        <w:rPr>
          <w:rFonts w:ascii="Times New Roman" w:hAnsi="Times New Roman" w:cs="Times New Roman"/>
          <w:sz w:val="26"/>
          <w:szCs w:val="26"/>
        </w:rPr>
        <w:t xml:space="preserve"> </w:t>
      </w:r>
      <w:r w:rsidRPr="005A61DA">
        <w:rPr>
          <w:rFonts w:ascii="Times New Roman" w:hAnsi="Times New Roman" w:cs="Times New Roman"/>
          <w:sz w:val="26"/>
          <w:szCs w:val="26"/>
        </w:rPr>
        <w:t>Справки по тел. 8(47242)400-57</w:t>
      </w:r>
      <w:r w:rsidR="00134775" w:rsidRPr="005A61DA">
        <w:rPr>
          <w:rFonts w:ascii="Times New Roman" w:hAnsi="Times New Roman" w:cs="Times New Roman"/>
          <w:sz w:val="26"/>
          <w:szCs w:val="26"/>
        </w:rPr>
        <w:t>; моб</w:t>
      </w:r>
      <w:r w:rsidRPr="005A61DA">
        <w:rPr>
          <w:rFonts w:ascii="Times New Roman" w:hAnsi="Times New Roman" w:cs="Times New Roman"/>
          <w:sz w:val="26"/>
          <w:szCs w:val="26"/>
        </w:rPr>
        <w:t>. 8</w:t>
      </w:r>
      <w:r w:rsidR="00134775" w:rsidRPr="005A61DA">
        <w:rPr>
          <w:rFonts w:ascii="Times New Roman" w:hAnsi="Times New Roman" w:cs="Times New Roman"/>
          <w:sz w:val="26"/>
          <w:szCs w:val="26"/>
        </w:rPr>
        <w:t>(</w:t>
      </w:r>
      <w:r w:rsidRPr="005A61DA">
        <w:rPr>
          <w:rFonts w:ascii="Times New Roman" w:hAnsi="Times New Roman" w:cs="Times New Roman"/>
          <w:sz w:val="26"/>
          <w:szCs w:val="26"/>
        </w:rPr>
        <w:t>905</w:t>
      </w:r>
      <w:r w:rsidR="00134775" w:rsidRPr="005A61DA">
        <w:rPr>
          <w:rFonts w:ascii="Times New Roman" w:hAnsi="Times New Roman" w:cs="Times New Roman"/>
          <w:sz w:val="26"/>
          <w:szCs w:val="26"/>
        </w:rPr>
        <w:t>)</w:t>
      </w:r>
      <w:r w:rsidRPr="005A61DA">
        <w:rPr>
          <w:rFonts w:ascii="Times New Roman" w:hAnsi="Times New Roman" w:cs="Times New Roman"/>
          <w:sz w:val="26"/>
          <w:szCs w:val="26"/>
        </w:rPr>
        <w:t>170-16-12</w:t>
      </w:r>
      <w:r w:rsidR="00134775" w:rsidRPr="005A61DA">
        <w:rPr>
          <w:rFonts w:ascii="Times New Roman" w:hAnsi="Times New Roman" w:cs="Times New Roman"/>
          <w:sz w:val="26"/>
          <w:szCs w:val="26"/>
        </w:rPr>
        <w:t>.</w:t>
      </w:r>
    </w:p>
    <w:p w14:paraId="3DF83434" w14:textId="77777777" w:rsidR="00134775" w:rsidRPr="005A61DA" w:rsidRDefault="00362126" w:rsidP="00134775">
      <w:pPr>
        <w:pStyle w:val="a4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Фестиваль проходит в два тура:</w:t>
      </w:r>
    </w:p>
    <w:p w14:paraId="0EDB756D" w14:textId="143485A8" w:rsidR="00134775" w:rsidRPr="005A61DA" w:rsidRDefault="00362126" w:rsidP="00134775">
      <w:pPr>
        <w:pStyle w:val="a4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i/>
          <w:iCs/>
          <w:sz w:val="26"/>
          <w:szCs w:val="26"/>
        </w:rPr>
        <w:t>1 тур</w:t>
      </w:r>
      <w:r w:rsidR="00134775" w:rsidRPr="005A61DA">
        <w:rPr>
          <w:rFonts w:ascii="Times New Roman" w:hAnsi="Times New Roman" w:cs="Times New Roman"/>
          <w:sz w:val="26"/>
          <w:szCs w:val="26"/>
        </w:rPr>
        <w:t xml:space="preserve"> – </w:t>
      </w:r>
      <w:r w:rsidRPr="005A61DA">
        <w:rPr>
          <w:rFonts w:ascii="Times New Roman" w:hAnsi="Times New Roman" w:cs="Times New Roman"/>
          <w:sz w:val="26"/>
          <w:szCs w:val="26"/>
        </w:rPr>
        <w:t>отборочный заочный. Участники фестиваля вместе с заявкой</w:t>
      </w:r>
      <w:r w:rsidR="00134775" w:rsidRPr="005A61DA">
        <w:rPr>
          <w:rFonts w:ascii="Times New Roman" w:hAnsi="Times New Roman" w:cs="Times New Roman"/>
          <w:sz w:val="26"/>
          <w:szCs w:val="26"/>
        </w:rPr>
        <w:t xml:space="preserve"> </w:t>
      </w:r>
      <w:r w:rsidRPr="005A61DA">
        <w:rPr>
          <w:rFonts w:ascii="Times New Roman" w:hAnsi="Times New Roman" w:cs="Times New Roman"/>
          <w:sz w:val="26"/>
          <w:szCs w:val="26"/>
        </w:rPr>
        <w:t>присылают на электронную почту видеоролик с выступлением до</w:t>
      </w:r>
      <w:r w:rsidR="00134775" w:rsidRPr="005A61DA">
        <w:rPr>
          <w:rFonts w:ascii="Times New Roman" w:hAnsi="Times New Roman" w:cs="Times New Roman"/>
          <w:sz w:val="26"/>
          <w:szCs w:val="26"/>
        </w:rPr>
        <w:t xml:space="preserve"> </w:t>
      </w:r>
      <w:r w:rsidRPr="005A61DA">
        <w:rPr>
          <w:rFonts w:ascii="Times New Roman" w:hAnsi="Times New Roman" w:cs="Times New Roman"/>
          <w:sz w:val="26"/>
          <w:szCs w:val="26"/>
        </w:rPr>
        <w:t>9 августа 2023 года</w:t>
      </w:r>
      <w:r w:rsidR="00134775" w:rsidRPr="005A61DA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6254A02" w14:textId="77777777" w:rsidR="00134775" w:rsidRPr="005A61DA" w:rsidRDefault="00362126" w:rsidP="00134775">
      <w:pPr>
        <w:pStyle w:val="a4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i/>
          <w:iCs/>
          <w:sz w:val="26"/>
          <w:szCs w:val="26"/>
        </w:rPr>
        <w:t>2 тур</w:t>
      </w:r>
      <w:r w:rsidR="00134775" w:rsidRPr="005A61DA">
        <w:rPr>
          <w:rFonts w:ascii="Times New Roman" w:hAnsi="Times New Roman" w:cs="Times New Roman"/>
          <w:sz w:val="26"/>
          <w:szCs w:val="26"/>
        </w:rPr>
        <w:t xml:space="preserve"> – </w:t>
      </w:r>
      <w:r w:rsidRPr="005A61DA">
        <w:rPr>
          <w:rFonts w:ascii="Times New Roman" w:hAnsi="Times New Roman" w:cs="Times New Roman"/>
          <w:sz w:val="26"/>
          <w:szCs w:val="26"/>
        </w:rPr>
        <w:t>выступление проходит по трем номинациям</w:t>
      </w:r>
      <w:r w:rsidR="00134775" w:rsidRPr="005A61DA">
        <w:rPr>
          <w:rFonts w:ascii="Times New Roman" w:hAnsi="Times New Roman" w:cs="Times New Roman"/>
          <w:sz w:val="26"/>
          <w:szCs w:val="26"/>
        </w:rPr>
        <w:t>:</w:t>
      </w:r>
    </w:p>
    <w:p w14:paraId="66062EEB" w14:textId="77777777" w:rsidR="00134775" w:rsidRPr="005A61DA" w:rsidRDefault="00362126" w:rsidP="0013477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1 номинация:</w:t>
      </w:r>
      <w:r w:rsidR="00134775" w:rsidRPr="005A61DA">
        <w:rPr>
          <w:rFonts w:ascii="Times New Roman" w:hAnsi="Times New Roman" w:cs="Times New Roman"/>
          <w:sz w:val="26"/>
          <w:szCs w:val="26"/>
        </w:rPr>
        <w:t xml:space="preserve"> </w:t>
      </w:r>
      <w:r w:rsidRPr="005A61DA">
        <w:rPr>
          <w:rFonts w:ascii="Times New Roman" w:hAnsi="Times New Roman" w:cs="Times New Roman"/>
          <w:sz w:val="26"/>
          <w:szCs w:val="26"/>
        </w:rPr>
        <w:t>солисты, дуэты;</w:t>
      </w:r>
      <w:r w:rsidR="00134775" w:rsidRPr="005A61D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7EF629" w14:textId="77777777" w:rsidR="00134775" w:rsidRPr="005A61DA" w:rsidRDefault="00362126" w:rsidP="0013477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2 номинация:</w:t>
      </w:r>
      <w:r w:rsidR="00134775" w:rsidRPr="005A61DA">
        <w:rPr>
          <w:rFonts w:ascii="Times New Roman" w:hAnsi="Times New Roman" w:cs="Times New Roman"/>
          <w:sz w:val="26"/>
          <w:szCs w:val="26"/>
        </w:rPr>
        <w:t xml:space="preserve"> </w:t>
      </w:r>
      <w:r w:rsidRPr="005A61DA">
        <w:rPr>
          <w:rFonts w:ascii="Times New Roman" w:hAnsi="Times New Roman" w:cs="Times New Roman"/>
          <w:sz w:val="26"/>
          <w:szCs w:val="26"/>
        </w:rPr>
        <w:t>вокальные коллективы, ансамбли;</w:t>
      </w:r>
      <w:r w:rsidR="00134775" w:rsidRPr="005A61D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2A76D5" w14:textId="1642D8AC" w:rsidR="00362126" w:rsidRPr="005A61DA" w:rsidRDefault="00362126" w:rsidP="0013477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3 номинация:</w:t>
      </w:r>
      <w:r w:rsidR="00134775" w:rsidRPr="005A61DA">
        <w:rPr>
          <w:rFonts w:ascii="Times New Roman" w:hAnsi="Times New Roman" w:cs="Times New Roman"/>
          <w:sz w:val="26"/>
          <w:szCs w:val="26"/>
        </w:rPr>
        <w:t xml:space="preserve"> </w:t>
      </w:r>
      <w:r w:rsidRPr="005A61DA">
        <w:rPr>
          <w:rFonts w:ascii="Times New Roman" w:hAnsi="Times New Roman" w:cs="Times New Roman"/>
          <w:sz w:val="26"/>
          <w:szCs w:val="26"/>
        </w:rPr>
        <w:t>вокально-инструментальные коллективы, ансамбли.</w:t>
      </w:r>
    </w:p>
    <w:p w14:paraId="4D1DAE28" w14:textId="4506E5E6" w:rsidR="00362126" w:rsidRPr="005A61DA" w:rsidRDefault="00362126" w:rsidP="00134775">
      <w:pPr>
        <w:pStyle w:val="a4"/>
        <w:numPr>
          <w:ilvl w:val="1"/>
          <w:numId w:val="8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По итогам фестиваля участникам вручаются дипломы. </w:t>
      </w:r>
    </w:p>
    <w:p w14:paraId="06AF1A23" w14:textId="77777777" w:rsidR="00362126" w:rsidRPr="005A61DA" w:rsidRDefault="00362126" w:rsidP="00AD13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1DA">
        <w:rPr>
          <w:rFonts w:ascii="Times New Roman" w:hAnsi="Times New Roman" w:cs="Times New Roman"/>
          <w:b/>
          <w:sz w:val="26"/>
          <w:szCs w:val="26"/>
        </w:rPr>
        <w:t>V. Состав организационного комитета Фестиваля:</w:t>
      </w:r>
    </w:p>
    <w:p w14:paraId="1E745711" w14:textId="77777777" w:rsidR="00134775" w:rsidRPr="005A61DA" w:rsidRDefault="00362126" w:rsidP="005A61DA">
      <w:pPr>
        <w:pStyle w:val="a4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Овчарова Наталья Ивановна – директор музея-заповедника «Прохоровское поле»</w:t>
      </w:r>
      <w:r w:rsidR="00134775" w:rsidRPr="005A61DA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6DC69AD" w14:textId="77777777" w:rsidR="00134775" w:rsidRPr="005A61DA" w:rsidRDefault="00362126" w:rsidP="005A61DA">
      <w:pPr>
        <w:pStyle w:val="a4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Мишкина Оксана Сергеевна – заместитель директора музея-заповедника «Прохоровское поле»</w:t>
      </w:r>
      <w:r w:rsidR="00134775" w:rsidRPr="005A61DA">
        <w:rPr>
          <w:rFonts w:ascii="Times New Roman" w:hAnsi="Times New Roman" w:cs="Times New Roman"/>
          <w:sz w:val="26"/>
          <w:szCs w:val="26"/>
        </w:rPr>
        <w:t>;</w:t>
      </w:r>
    </w:p>
    <w:p w14:paraId="72711B22" w14:textId="77777777" w:rsidR="00134775" w:rsidRPr="005A61DA" w:rsidRDefault="00362126" w:rsidP="005A61DA">
      <w:pPr>
        <w:pStyle w:val="a4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Чеботарева Елена Леонидовна – заведующая отделом просветительно-образовательной деятельности музея</w:t>
      </w:r>
      <w:r w:rsidR="00134775" w:rsidRPr="005A61DA">
        <w:rPr>
          <w:rFonts w:ascii="Times New Roman" w:hAnsi="Times New Roman" w:cs="Times New Roman"/>
          <w:sz w:val="26"/>
          <w:szCs w:val="26"/>
        </w:rPr>
        <w:t>;</w:t>
      </w:r>
    </w:p>
    <w:p w14:paraId="11B5C629" w14:textId="77777777" w:rsidR="00134775" w:rsidRPr="005A61DA" w:rsidRDefault="00362126" w:rsidP="005A61DA">
      <w:pPr>
        <w:pStyle w:val="a4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Фонова Яна Ивановна – научный сотрудник отдела просветительно-образовательной деятельности музея</w:t>
      </w:r>
      <w:r w:rsidR="00134775" w:rsidRPr="005A61DA">
        <w:rPr>
          <w:rFonts w:ascii="Times New Roman" w:hAnsi="Times New Roman" w:cs="Times New Roman"/>
          <w:sz w:val="26"/>
          <w:szCs w:val="26"/>
        </w:rPr>
        <w:t>;</w:t>
      </w:r>
    </w:p>
    <w:p w14:paraId="7219DE0D" w14:textId="77777777" w:rsidR="00134775" w:rsidRPr="005A61DA" w:rsidRDefault="00362126" w:rsidP="005A61DA">
      <w:pPr>
        <w:pStyle w:val="a4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Масленникова Анастасия Романовна – научный сотрудник отдела</w:t>
      </w:r>
      <w:r w:rsidR="00134775" w:rsidRPr="005A61DA">
        <w:rPr>
          <w:rFonts w:ascii="Times New Roman" w:hAnsi="Times New Roman" w:cs="Times New Roman"/>
          <w:sz w:val="26"/>
          <w:szCs w:val="26"/>
        </w:rPr>
        <w:t>;</w:t>
      </w:r>
    </w:p>
    <w:p w14:paraId="29318209" w14:textId="77777777" w:rsidR="00134775" w:rsidRPr="005A61DA" w:rsidRDefault="00362126" w:rsidP="005A61DA">
      <w:pPr>
        <w:pStyle w:val="a4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просветительно-образовательной деятельности музея</w:t>
      </w:r>
      <w:r w:rsidR="00134775" w:rsidRPr="005A61DA">
        <w:rPr>
          <w:rFonts w:ascii="Times New Roman" w:hAnsi="Times New Roman" w:cs="Times New Roman"/>
          <w:sz w:val="26"/>
          <w:szCs w:val="26"/>
        </w:rPr>
        <w:t>;</w:t>
      </w:r>
    </w:p>
    <w:p w14:paraId="25A12CD1" w14:textId="77777777" w:rsidR="00134775" w:rsidRPr="005A61DA" w:rsidRDefault="00362126" w:rsidP="005A61DA">
      <w:pPr>
        <w:pStyle w:val="a4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proofErr w:type="spellStart"/>
      <w:r w:rsidRPr="005A61DA">
        <w:rPr>
          <w:rFonts w:ascii="Times New Roman" w:hAnsi="Times New Roman" w:cs="Times New Roman"/>
          <w:sz w:val="26"/>
          <w:szCs w:val="26"/>
        </w:rPr>
        <w:t>Михаевич</w:t>
      </w:r>
      <w:proofErr w:type="spellEnd"/>
      <w:r w:rsidRPr="005A61DA">
        <w:rPr>
          <w:rFonts w:ascii="Times New Roman" w:hAnsi="Times New Roman" w:cs="Times New Roman"/>
          <w:sz w:val="26"/>
          <w:szCs w:val="26"/>
        </w:rPr>
        <w:t xml:space="preserve"> Нелля Иосифовна – директор МБУ ДО «Прохоровская детская школа искусств»</w:t>
      </w:r>
      <w:r w:rsidR="00134775" w:rsidRPr="005A61DA">
        <w:rPr>
          <w:rFonts w:ascii="Times New Roman" w:hAnsi="Times New Roman" w:cs="Times New Roman"/>
          <w:sz w:val="26"/>
          <w:szCs w:val="26"/>
        </w:rPr>
        <w:t>;</w:t>
      </w:r>
    </w:p>
    <w:p w14:paraId="1828216A" w14:textId="77777777" w:rsidR="00134775" w:rsidRPr="005A61DA" w:rsidRDefault="00362126" w:rsidP="005A61DA">
      <w:pPr>
        <w:pStyle w:val="a4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proofErr w:type="spellStart"/>
      <w:r w:rsidRPr="005A61DA">
        <w:rPr>
          <w:rFonts w:ascii="Times New Roman" w:hAnsi="Times New Roman" w:cs="Times New Roman"/>
          <w:sz w:val="26"/>
          <w:szCs w:val="26"/>
        </w:rPr>
        <w:t>Будунова</w:t>
      </w:r>
      <w:proofErr w:type="spellEnd"/>
      <w:r w:rsidRPr="005A61DA">
        <w:rPr>
          <w:rFonts w:ascii="Times New Roman" w:hAnsi="Times New Roman" w:cs="Times New Roman"/>
          <w:sz w:val="26"/>
          <w:szCs w:val="26"/>
        </w:rPr>
        <w:t xml:space="preserve"> Мария Александровна – научный сотрудник отдела просветительно-образовательной деятельности музея</w:t>
      </w:r>
      <w:r w:rsidR="00134775" w:rsidRPr="005A61DA">
        <w:rPr>
          <w:rFonts w:ascii="Times New Roman" w:hAnsi="Times New Roman" w:cs="Times New Roman"/>
          <w:sz w:val="26"/>
          <w:szCs w:val="26"/>
        </w:rPr>
        <w:t>;</w:t>
      </w:r>
    </w:p>
    <w:p w14:paraId="6B11F3D6" w14:textId="77777777" w:rsidR="00134775" w:rsidRPr="005A61DA" w:rsidRDefault="00362126" w:rsidP="005A61DA">
      <w:pPr>
        <w:pStyle w:val="a4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Руденко Наталья Васильевна  – эксперт по изучению и популяризации объектов культурного наследия</w:t>
      </w:r>
      <w:r w:rsidR="00134775" w:rsidRPr="005A61DA">
        <w:rPr>
          <w:rFonts w:ascii="Times New Roman" w:hAnsi="Times New Roman" w:cs="Times New Roman"/>
          <w:sz w:val="26"/>
          <w:szCs w:val="26"/>
        </w:rPr>
        <w:t>;</w:t>
      </w:r>
    </w:p>
    <w:p w14:paraId="6F8E77E7" w14:textId="453F7F95" w:rsidR="00362126" w:rsidRPr="005A61DA" w:rsidRDefault="00362126" w:rsidP="005A61DA">
      <w:pPr>
        <w:pStyle w:val="a4"/>
        <w:numPr>
          <w:ilvl w:val="0"/>
          <w:numId w:val="3"/>
        </w:numPr>
        <w:ind w:left="567" w:hanging="567"/>
        <w:rPr>
          <w:rFonts w:ascii="Times New Roman" w:hAnsi="Times New Roman" w:cs="Times New Roman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Рязанова Валентина Ивановна – научный сотрудник отдела просветительно-образовательной деятельности музея</w:t>
      </w:r>
      <w:r w:rsidR="00134775" w:rsidRPr="005A61DA">
        <w:rPr>
          <w:rFonts w:ascii="Times New Roman" w:hAnsi="Times New Roman" w:cs="Times New Roman"/>
          <w:sz w:val="26"/>
          <w:szCs w:val="26"/>
        </w:rPr>
        <w:t>.</w:t>
      </w:r>
    </w:p>
    <w:p w14:paraId="184965E0" w14:textId="504041E7" w:rsidR="00AD13EF" w:rsidRPr="005A61DA" w:rsidRDefault="00AD13EF" w:rsidP="00AD13EF">
      <w:pPr>
        <w:jc w:val="center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r w:rsidRPr="005A61DA">
        <w:rPr>
          <w:rStyle w:val="a3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VI</w:t>
      </w:r>
      <w:r w:rsidRPr="005A61DA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. Финансирование Фестиваля</w:t>
      </w:r>
    </w:p>
    <w:p w14:paraId="52D60EF3" w14:textId="77777777" w:rsidR="00AD13EF" w:rsidRPr="005A61DA" w:rsidRDefault="00AD13EF" w:rsidP="00AD13EF">
      <w:pPr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r w:rsidRPr="005A61DA">
        <w:rPr>
          <w:rFonts w:ascii="Times New Roman" w:hAnsi="Times New Roman" w:cs="Times New Roman"/>
          <w:sz w:val="26"/>
          <w:szCs w:val="26"/>
        </w:rPr>
        <w:t>Командировочные и транспортные расходы осуществляются за счёт направляющей стороны.</w:t>
      </w:r>
    </w:p>
    <w:p w14:paraId="7908728A" w14:textId="77777777" w:rsidR="00AD13EF" w:rsidRPr="005A61DA" w:rsidRDefault="00AD13EF" w:rsidP="003621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1F1869" w14:textId="77777777" w:rsidR="00AD13EF" w:rsidRPr="005A61DA" w:rsidRDefault="00AD13EF" w:rsidP="003621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F84CC9" w14:textId="77777777" w:rsidR="00AD13EF" w:rsidRPr="005A61DA" w:rsidRDefault="00AD13EF" w:rsidP="003621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A6904A" w14:textId="77777777" w:rsidR="00AD13EF" w:rsidRPr="005A61DA" w:rsidRDefault="00AD13EF" w:rsidP="003621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FA357B" w14:textId="77777777" w:rsidR="00AD13EF" w:rsidRPr="005A61DA" w:rsidRDefault="00AD13EF" w:rsidP="003621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F44727" w14:textId="5493D6CB" w:rsidR="00362126" w:rsidRPr="005A61DA" w:rsidRDefault="005A61DA" w:rsidP="003621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1DA">
        <w:rPr>
          <w:rFonts w:ascii="Times New Roman" w:hAnsi="Times New Roman" w:cs="Times New Roman"/>
          <w:b/>
          <w:sz w:val="26"/>
          <w:szCs w:val="26"/>
        </w:rPr>
        <w:lastRenderedPageBreak/>
        <w:t>ЗАЯВКА</w:t>
      </w:r>
    </w:p>
    <w:p w14:paraId="145AAA1E" w14:textId="64FA25AE" w:rsidR="00362126" w:rsidRPr="005A61DA" w:rsidRDefault="00362126" w:rsidP="003621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1DA">
        <w:rPr>
          <w:rFonts w:ascii="Times New Roman" w:hAnsi="Times New Roman" w:cs="Times New Roman"/>
          <w:b/>
          <w:sz w:val="26"/>
          <w:szCs w:val="26"/>
        </w:rPr>
        <w:t xml:space="preserve">на участие во </w:t>
      </w:r>
      <w:r w:rsidRPr="005A61DA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Всероссийском фестивале солдатской «Поле Славы»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4072"/>
        <w:gridCol w:w="5273"/>
      </w:tblGrid>
      <w:tr w:rsidR="00362126" w:rsidRPr="005A61DA" w14:paraId="1146EFAC" w14:textId="77777777" w:rsidTr="005A6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3F410F7F" w14:textId="77777777" w:rsidR="00362126" w:rsidRPr="005A61DA" w:rsidRDefault="00362126" w:rsidP="005A61DA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A61DA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  <w:r w:rsidRPr="005A61D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(солист, ансамбль с указанием названия, автор-исполнитель)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2" w:type="dxa"/>
          </w:tcPr>
          <w:p w14:paraId="3DFC4098" w14:textId="77777777" w:rsidR="00362126" w:rsidRPr="005A61DA" w:rsidRDefault="00362126" w:rsidP="005A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126" w:rsidRPr="005A61DA" w14:paraId="42E1706F" w14:textId="77777777" w:rsidTr="005A6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696554E6" w14:textId="77777777" w:rsidR="00362126" w:rsidRPr="005A61DA" w:rsidRDefault="00362126" w:rsidP="005A61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1DA">
              <w:rPr>
                <w:rFonts w:ascii="Times New Roman" w:hAnsi="Times New Roman" w:cs="Times New Roman"/>
                <w:sz w:val="26"/>
                <w:szCs w:val="26"/>
              </w:rPr>
              <w:t>Телефон для контакта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2" w:type="dxa"/>
          </w:tcPr>
          <w:p w14:paraId="6F76FD54" w14:textId="77777777" w:rsidR="00362126" w:rsidRPr="005A61DA" w:rsidRDefault="00362126" w:rsidP="005A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126" w:rsidRPr="005A61DA" w14:paraId="027AFAB9" w14:textId="77777777" w:rsidTr="005A61DA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5DA321F9" w14:textId="590E3494" w:rsidR="00362126" w:rsidRPr="005A61DA" w:rsidRDefault="00362126" w:rsidP="005A61DA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5A61DA">
              <w:rPr>
                <w:rFonts w:ascii="Times New Roman" w:hAnsi="Times New Roman" w:cs="Times New Roman"/>
                <w:sz w:val="26"/>
                <w:szCs w:val="26"/>
              </w:rPr>
              <w:t>Ф.И.О. участника</w:t>
            </w:r>
            <w:r w:rsidR="005A61DA">
              <w:rPr>
                <w:rFonts w:ascii="Times New Roman" w:hAnsi="Times New Roman" w:cs="Times New Roman"/>
                <w:sz w:val="26"/>
                <w:szCs w:val="26"/>
              </w:rPr>
              <w:t>, р</w:t>
            </w:r>
            <w:r w:rsidRPr="005A61DA">
              <w:rPr>
                <w:rFonts w:ascii="Times New Roman" w:hAnsi="Times New Roman" w:cs="Times New Roman"/>
                <w:sz w:val="26"/>
                <w:szCs w:val="26"/>
              </w:rPr>
              <w:t>уководителя коллектива (название группы), возраст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2" w:type="dxa"/>
          </w:tcPr>
          <w:p w14:paraId="565B2A84" w14:textId="77777777" w:rsidR="00362126" w:rsidRPr="005A61DA" w:rsidRDefault="00362126" w:rsidP="005A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126" w:rsidRPr="005A61DA" w14:paraId="6EE2DBA3" w14:textId="77777777" w:rsidTr="005A6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42F14CD8" w14:textId="77777777" w:rsidR="00362126" w:rsidRPr="005A61DA" w:rsidRDefault="00362126" w:rsidP="005A61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1DA">
              <w:rPr>
                <w:rFonts w:ascii="Times New Roman" w:hAnsi="Times New Roman" w:cs="Times New Roman"/>
                <w:sz w:val="26"/>
                <w:szCs w:val="26"/>
              </w:rPr>
              <w:t xml:space="preserve">Место работы/учебы, </w:t>
            </w:r>
          </w:p>
          <w:p w14:paraId="3E1DD8CE" w14:textId="77777777" w:rsidR="00362126" w:rsidRPr="005A61DA" w:rsidRDefault="00362126" w:rsidP="005A61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61DA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2" w:type="dxa"/>
          </w:tcPr>
          <w:p w14:paraId="1A133B9E" w14:textId="77777777" w:rsidR="00362126" w:rsidRPr="005A61DA" w:rsidRDefault="00362126" w:rsidP="005A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126" w:rsidRPr="005A61DA" w14:paraId="0E725AAF" w14:textId="77777777" w:rsidTr="005A61DA">
        <w:trPr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1010E1BF" w14:textId="77777777" w:rsidR="00362126" w:rsidRPr="005A61DA" w:rsidRDefault="00362126" w:rsidP="005A61DA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A61DA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Название произведения, авторы слов и музыки</w:t>
            </w:r>
            <w:r w:rsidR="00AD13EF" w:rsidRPr="005A61D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D13EF" w:rsidRPr="005A61DA">
              <w:rPr>
                <w:rFonts w:ascii="Times New Roman" w:hAnsi="Times New Roman" w:cs="Times New Roman"/>
                <w:sz w:val="26"/>
                <w:szCs w:val="26"/>
              </w:rPr>
              <w:t>(обязательно</w:t>
            </w:r>
            <w:r w:rsidR="00AD13EF" w:rsidRPr="005A61DA">
              <w:rPr>
                <w:rFonts w:ascii="Times New Roman" w:hAnsi="Times New Roman" w:cs="Times New Roman"/>
                <w:b w:val="0"/>
                <w:sz w:val="26"/>
                <w:szCs w:val="26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2" w:type="dxa"/>
          </w:tcPr>
          <w:p w14:paraId="72B114A8" w14:textId="77777777" w:rsidR="00362126" w:rsidRPr="005A61DA" w:rsidRDefault="00362126" w:rsidP="005A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126" w:rsidRPr="005A61DA" w14:paraId="2726D886" w14:textId="77777777" w:rsidTr="005A6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540DA38B" w14:textId="77777777" w:rsidR="00362126" w:rsidRPr="005A61DA" w:rsidRDefault="00362126" w:rsidP="005A61DA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A61DA">
              <w:rPr>
                <w:rFonts w:ascii="Times New Roman" w:hAnsi="Times New Roman" w:cs="Times New Roman"/>
                <w:b w:val="0"/>
                <w:sz w:val="26"/>
                <w:szCs w:val="26"/>
              </w:rPr>
              <w:t>Хронометраж исполняемого произведения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2" w:type="dxa"/>
          </w:tcPr>
          <w:p w14:paraId="2A47FFA3" w14:textId="77777777" w:rsidR="00362126" w:rsidRPr="005A61DA" w:rsidRDefault="00362126" w:rsidP="005A61D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362126" w:rsidRPr="005A61DA" w14:paraId="0E936E6E" w14:textId="77777777" w:rsidTr="005A61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dxa"/>
            <w:vAlign w:val="center"/>
          </w:tcPr>
          <w:p w14:paraId="184D4B06" w14:textId="77777777" w:rsidR="00362126" w:rsidRPr="005A61DA" w:rsidRDefault="00362126" w:rsidP="005A61DA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A61DA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Технические условия исполнения конкурсных произведений (электропитание, микрофоны и т.д.)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32" w:type="dxa"/>
          </w:tcPr>
          <w:p w14:paraId="6843DD73" w14:textId="77777777" w:rsidR="00362126" w:rsidRPr="005A61DA" w:rsidRDefault="00362126" w:rsidP="005A61D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490029C8" w14:textId="77777777" w:rsidR="00362126" w:rsidRPr="005A61DA" w:rsidRDefault="00362126" w:rsidP="00362126">
      <w:pPr>
        <w:rPr>
          <w:rFonts w:ascii="Times New Roman" w:hAnsi="Times New Roman" w:cs="Times New Roman"/>
          <w:sz w:val="26"/>
          <w:szCs w:val="26"/>
        </w:rPr>
      </w:pPr>
    </w:p>
    <w:p w14:paraId="264FC3DC" w14:textId="77777777" w:rsidR="00362126" w:rsidRPr="005A61DA" w:rsidRDefault="00362126" w:rsidP="00362126">
      <w:pPr>
        <w:rPr>
          <w:rFonts w:ascii="Times New Roman" w:hAnsi="Times New Roman" w:cs="Times New Roman"/>
          <w:sz w:val="26"/>
          <w:szCs w:val="26"/>
        </w:rPr>
      </w:pPr>
    </w:p>
    <w:p w14:paraId="5D199F78" w14:textId="77777777" w:rsidR="00362126" w:rsidRPr="005A61DA" w:rsidRDefault="00362126" w:rsidP="00362126">
      <w:pPr>
        <w:rPr>
          <w:rFonts w:ascii="Times New Roman" w:hAnsi="Times New Roman" w:cs="Times New Roman"/>
          <w:sz w:val="26"/>
          <w:szCs w:val="26"/>
        </w:rPr>
      </w:pPr>
    </w:p>
    <w:p w14:paraId="3B07A28C" w14:textId="77777777" w:rsidR="00362126" w:rsidRPr="005A61DA" w:rsidRDefault="00362126" w:rsidP="00362126">
      <w:pPr>
        <w:rPr>
          <w:rFonts w:ascii="Times New Roman" w:hAnsi="Times New Roman" w:cs="Times New Roman"/>
          <w:sz w:val="26"/>
          <w:szCs w:val="26"/>
        </w:rPr>
      </w:pPr>
    </w:p>
    <w:p w14:paraId="2EF3BA8A" w14:textId="77777777" w:rsidR="00362126" w:rsidRPr="005A61DA" w:rsidRDefault="00362126" w:rsidP="00362126">
      <w:pPr>
        <w:rPr>
          <w:rFonts w:ascii="Times New Roman" w:hAnsi="Times New Roman" w:cs="Times New Roman"/>
          <w:sz w:val="26"/>
          <w:szCs w:val="26"/>
        </w:rPr>
      </w:pPr>
    </w:p>
    <w:p w14:paraId="57480644" w14:textId="77777777" w:rsidR="00362126" w:rsidRPr="005A61DA" w:rsidRDefault="00362126" w:rsidP="00362126">
      <w:pPr>
        <w:rPr>
          <w:rFonts w:ascii="Times New Roman" w:hAnsi="Times New Roman" w:cs="Times New Roman"/>
          <w:sz w:val="26"/>
          <w:szCs w:val="26"/>
        </w:rPr>
      </w:pPr>
    </w:p>
    <w:p w14:paraId="01253925" w14:textId="77777777" w:rsidR="00561EAF" w:rsidRPr="005A61DA" w:rsidRDefault="00561EAF">
      <w:pPr>
        <w:rPr>
          <w:rFonts w:ascii="Times New Roman" w:hAnsi="Times New Roman" w:cs="Times New Roman"/>
          <w:sz w:val="26"/>
          <w:szCs w:val="26"/>
        </w:rPr>
      </w:pPr>
    </w:p>
    <w:sectPr w:rsidR="00561EAF" w:rsidRPr="005A61DA" w:rsidSect="00C5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381"/>
    <w:multiLevelType w:val="hybridMultilevel"/>
    <w:tmpl w:val="88942D08"/>
    <w:lvl w:ilvl="0" w:tplc="BCCC8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4B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E85AD8"/>
    <w:multiLevelType w:val="hybridMultilevel"/>
    <w:tmpl w:val="525C237C"/>
    <w:lvl w:ilvl="0" w:tplc="BCCC8208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" w15:restartNumberingAfterBreak="0">
    <w:nsid w:val="33562E26"/>
    <w:multiLevelType w:val="multilevel"/>
    <w:tmpl w:val="771E27A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8FB3C30"/>
    <w:multiLevelType w:val="multilevel"/>
    <w:tmpl w:val="771E27A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B87CEB"/>
    <w:multiLevelType w:val="hybridMultilevel"/>
    <w:tmpl w:val="22661E9A"/>
    <w:lvl w:ilvl="0" w:tplc="BCCC8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66775"/>
    <w:multiLevelType w:val="hybridMultilevel"/>
    <w:tmpl w:val="F06A9FEA"/>
    <w:lvl w:ilvl="0" w:tplc="BCCC8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6297D"/>
    <w:multiLevelType w:val="multilevel"/>
    <w:tmpl w:val="D9ECCA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8" w15:restartNumberingAfterBreak="0">
    <w:nsid w:val="7CF75FB5"/>
    <w:multiLevelType w:val="hybridMultilevel"/>
    <w:tmpl w:val="C9ECE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430257">
    <w:abstractNumId w:val="5"/>
  </w:num>
  <w:num w:numId="2" w16cid:durableId="1196963096">
    <w:abstractNumId w:val="0"/>
  </w:num>
  <w:num w:numId="3" w16cid:durableId="705563454">
    <w:abstractNumId w:val="6"/>
  </w:num>
  <w:num w:numId="4" w16cid:durableId="916209995">
    <w:abstractNumId w:val="1"/>
  </w:num>
  <w:num w:numId="5" w16cid:durableId="703821911">
    <w:abstractNumId w:val="7"/>
  </w:num>
  <w:num w:numId="6" w16cid:durableId="1764909485">
    <w:abstractNumId w:val="8"/>
  </w:num>
  <w:num w:numId="7" w16cid:durableId="1916159277">
    <w:abstractNumId w:val="4"/>
  </w:num>
  <w:num w:numId="8" w16cid:durableId="429471422">
    <w:abstractNumId w:val="3"/>
  </w:num>
  <w:num w:numId="9" w16cid:durableId="1761754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26"/>
    <w:rsid w:val="00134775"/>
    <w:rsid w:val="001533BF"/>
    <w:rsid w:val="00362126"/>
    <w:rsid w:val="00561EAF"/>
    <w:rsid w:val="00586E7B"/>
    <w:rsid w:val="005A61DA"/>
    <w:rsid w:val="00AD13EF"/>
    <w:rsid w:val="00F5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E024"/>
  <w15:docId w15:val="{2B4F961F-2150-4B1D-A12F-AD1525C6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12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2126"/>
    <w:rPr>
      <w:b/>
      <w:bCs/>
    </w:rPr>
  </w:style>
  <w:style w:type="character" w:customStyle="1" w:styleId="apple-converted-space">
    <w:name w:val="apple-converted-space"/>
    <w:basedOn w:val="a0"/>
    <w:rsid w:val="00362126"/>
  </w:style>
  <w:style w:type="table" w:customStyle="1" w:styleId="11">
    <w:name w:val="Таблица простая 11"/>
    <w:basedOn w:val="a1"/>
    <w:uiPriority w:val="41"/>
    <w:rsid w:val="0036212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F53F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347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34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eslav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Зенина</dc:creator>
  <cp:lastModifiedBy>Yana Fonova</cp:lastModifiedBy>
  <cp:revision>2</cp:revision>
  <dcterms:created xsi:type="dcterms:W3CDTF">2023-05-24T07:11:00Z</dcterms:created>
  <dcterms:modified xsi:type="dcterms:W3CDTF">2023-05-24T07:11:00Z</dcterms:modified>
</cp:coreProperties>
</file>